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 xml:space="preserve">ок приглашенных на МЭ по </w:t>
      </w:r>
      <w:r w:rsidR="003B199C">
        <w:rPr>
          <w:rFonts w:ascii="Times New Roman" w:eastAsia="Calibri" w:hAnsi="Times New Roman" w:cs="Times New Roman"/>
          <w:b/>
          <w:sz w:val="24"/>
          <w:szCs w:val="24"/>
        </w:rPr>
        <w:t>Родному</w:t>
      </w:r>
      <w:r w:rsidR="003B199C" w:rsidRPr="003B199C">
        <w:rPr>
          <w:rFonts w:ascii="Times New Roman" w:eastAsia="Calibri" w:hAnsi="Times New Roman" w:cs="Times New Roman"/>
          <w:b/>
          <w:sz w:val="24"/>
          <w:szCs w:val="24"/>
        </w:rPr>
        <w:t xml:space="preserve"> (чувашский, удмуртский, марийский, башкирский,</w:t>
      </w:r>
      <w:r w:rsidR="003B199C">
        <w:rPr>
          <w:rFonts w:ascii="Times New Roman" w:eastAsia="Calibri" w:hAnsi="Times New Roman" w:cs="Times New Roman"/>
          <w:b/>
          <w:sz w:val="24"/>
          <w:szCs w:val="24"/>
        </w:rPr>
        <w:t xml:space="preserve"> мордовские (эрзя, мокша)) языку и литературу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819"/>
        <w:gridCol w:w="1891"/>
        <w:gridCol w:w="1743"/>
        <w:gridCol w:w="973"/>
      </w:tblGrid>
      <w:tr w:rsidR="00A23B3A" w:rsidRPr="007A4006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7A4006" w:rsidRDefault="00A23B3A" w:rsidP="007A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7A4006" w:rsidRDefault="00A23B3A" w:rsidP="007A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7A4006" w:rsidRDefault="00A23B3A" w:rsidP="007A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7A4006" w:rsidRDefault="00A23B3A" w:rsidP="007A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7A4006" w:rsidRDefault="00A23B3A" w:rsidP="007A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3B199C" w:rsidRPr="007A4006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A4006">
              <w:rPr>
                <w:rFonts w:ascii="Times New Roman" w:hAnsi="Times New Roman" w:cs="Times New Roman"/>
              </w:rPr>
              <w:t>Еливанова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006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B199C" w:rsidRPr="007A4006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006">
              <w:rPr>
                <w:rFonts w:ascii="Times New Roman" w:hAnsi="Times New Roman" w:cs="Times New Roman"/>
              </w:rPr>
              <w:t>Осипов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006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B199C" w:rsidRPr="007A4006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7A4006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  <w:bookmarkStart w:id="0" w:name="_GoBack"/>
            <w:bookmarkEnd w:id="0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A4006">
              <w:rPr>
                <w:rFonts w:ascii="Times New Roman" w:hAnsi="Times New Roman" w:cs="Times New Roman"/>
              </w:rPr>
              <w:t>Ухандеева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006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199C" w:rsidRPr="007A4006" w:rsidRDefault="003B199C" w:rsidP="007A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A4006" w:rsidRPr="007A4006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Ерсубайкинская</w:t>
            </w:r>
            <w:proofErr w:type="spellEnd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006">
              <w:rPr>
                <w:rFonts w:ascii="Times New Roman" w:hAnsi="Times New Roman" w:cs="Times New Roman"/>
              </w:rPr>
              <w:t>Михайлов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006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A4006" w:rsidRPr="007A4006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Старосуркинская</w:t>
            </w:r>
            <w:proofErr w:type="spellEnd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A4006">
              <w:rPr>
                <w:rFonts w:ascii="Times New Roman" w:hAnsi="Times New Roman" w:cs="Times New Roman"/>
              </w:rPr>
              <w:t>Сергиванова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006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A4006" w:rsidRPr="007A4006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Старосуркинская</w:t>
            </w:r>
            <w:proofErr w:type="spellEnd"/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A4006">
              <w:rPr>
                <w:rFonts w:ascii="Times New Roman" w:hAnsi="Times New Roman" w:cs="Times New Roman"/>
              </w:rPr>
              <w:t>Сатыбалова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006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4006" w:rsidRPr="007A4006" w:rsidRDefault="007A4006" w:rsidP="007A4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C3B7A"/>
    <w:rsid w:val="00100DC9"/>
    <w:rsid w:val="00196907"/>
    <w:rsid w:val="001A0121"/>
    <w:rsid w:val="001D4DCE"/>
    <w:rsid w:val="003B199C"/>
    <w:rsid w:val="003D3184"/>
    <w:rsid w:val="0057293A"/>
    <w:rsid w:val="005D3035"/>
    <w:rsid w:val="0070304E"/>
    <w:rsid w:val="007A4006"/>
    <w:rsid w:val="00962B9B"/>
    <w:rsid w:val="00A23B3A"/>
    <w:rsid w:val="00C549B2"/>
    <w:rsid w:val="00E42515"/>
    <w:rsid w:val="00F11AFE"/>
    <w:rsid w:val="00F50AED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17</cp:revision>
  <dcterms:created xsi:type="dcterms:W3CDTF">2024-10-29T10:06:00Z</dcterms:created>
  <dcterms:modified xsi:type="dcterms:W3CDTF">2025-10-29T13:38:00Z</dcterms:modified>
</cp:coreProperties>
</file>